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jc w:val="center"/>
        <w:rPr>
          <w:rFonts w:hint="eastAsia"/>
        </w:rPr>
      </w:pPr>
      <w:r>
        <w:rPr>
          <w:rFonts w:hint="eastAsia"/>
        </w:rPr>
        <w:t>闪电字幕组招募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闪电字幕组建立于2016年2月14日，主要翻译美漫周边视频，剧集，电影。现广招人才，如果你有相应的能力及足够的责任心，对于字幕制作怀有兴趣，请加入我们。We need you!!!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招聘人员及相应要求：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0. 总则：我们不需要三分钟热度的人，字幕制作并非是图一时之快，而需要责任心与耐心。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1. 翻译：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①无硬性证书或语言考试成绩要求，有能力者均可。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⑴英语翻译：有较好的英译汉翻译能力或听译能力，同时要有良好的汉语组织和表达水平。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②具备相对固定的空余时间，能长期保证参与翻译，能保质保量地按时完成字幕翻译。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2. 校对：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①具有良好的英语及中文能力（中文能力更为重要），细心，能保质保量地按时完成字幕校对。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②具备相对固定的空余时间，能长期保证参与校对。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3. 时间轴：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①对时间轴有所了解，能熟练掌握Aegisub</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②具备相对固定的空余时间，能长期保证参与时间轴制作。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（如有具备第二点，且热爱字幕组工作，可以帮组学习软件）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4. 特效&amp;后期：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①有过字幕特效及后期制作经历，能熟练掌握相关软件且者优先考虑能长期保证参与特效及后期制作者，优先考虑。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②对字幕特效及后期制作感兴趣并愿意学习，且能长期保证参与特效及后期制作者，亦可。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5. 压制：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①拥有百兆网络，电脑配置较佳、上传速度快并能长期保证参与压制工作者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②有压制经验者优先。如有满足条件①且对压制工作感兴趣者，亦可。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6.微信运营：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①对微信运营有一定的了解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能够和微信团队其他成员配合工作，且能长期保证参与微信内容运营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②有微信运营经验优先，有微信内容编辑能力者优先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  7.网站开发攻城狮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真心热爱字幕组工作，有与我们一同创造一个好的字幕组的梦想。只有你真心热爱，才能把这份美好传递给我们的每一个粉丝。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熟练掌握 php 语法</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熟悉常用的排序、搜索、遍历算法</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熟练掌握 mysql、memcached 开发接口</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熟练掌握 SQL 查询</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有一定网站架构经验</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熟练掌握 smarty 语法</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基本掌握 HTML 和 CSS </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基本掌握JS、jquery、kissy </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基本掌握计算机原理、操作系统、数据结构、网络原理</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有 ThinkPhp 或者其他框架开发经验</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熟悉http、JSON、UNICODE等协议</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熟悉 git 或者 svn 使用</w:t>
      </w:r>
      <w:r>
        <w:rPr>
          <w:rFonts w:hint="default" w:ascii="Arial" w:hAnsi="Arial" w:cs="Arial"/>
          <w:b w:val="0"/>
          <w:i w:val="0"/>
          <w:caps w:val="0"/>
          <w:color w:val="333333"/>
          <w:spacing w:val="0"/>
          <w:sz w:val="24"/>
          <w:szCs w:val="24"/>
          <w:bdr w:val="none" w:color="auto" w:sz="0" w:space="0"/>
        </w:rPr>
        <w:br w:type="textWrapping"/>
      </w:r>
      <w:r>
        <w:rPr>
          <w:rFonts w:hint="default" w:ascii="Arial" w:hAnsi="Arial" w:cs="Arial"/>
          <w:b w:val="0"/>
          <w:i w:val="0"/>
          <w:caps w:val="0"/>
          <w:color w:val="333333"/>
          <w:spacing w:val="0"/>
          <w:sz w:val="24"/>
          <w:szCs w:val="24"/>
          <w:bdr w:val="none" w:color="auto" w:sz="0" w:space="0"/>
        </w:rPr>
        <w:t>有独立开发经验，参加过2个以上网站开发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有意者请加入我们的测试群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闪电字幕组QQ测试群：303824967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在通过了相应的测试及考核之后，即可正式成为闪电字幕组的一员啦！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396" w:lineRule="atLeast"/>
        <w:ind w:left="0" w:right="0" w:firstLine="0"/>
        <w:rPr>
          <w:rFonts w:hint="default" w:ascii="Arial" w:hAnsi="Arial" w:cs="Arial"/>
          <w:b w:val="0"/>
          <w:i w:val="0"/>
          <w:caps w:val="0"/>
          <w:color w:val="333333"/>
          <w:spacing w:val="0"/>
          <w:sz w:val="24"/>
          <w:szCs w:val="24"/>
        </w:rPr>
      </w:pPr>
      <w:r>
        <w:rPr>
          <w:rFonts w:hint="default" w:ascii="Arial" w:hAnsi="Arial" w:cs="Arial"/>
          <w:b w:val="0"/>
          <w:i w:val="0"/>
          <w:caps w:val="0"/>
          <w:color w:val="333333"/>
          <w:spacing w:val="0"/>
          <w:sz w:val="24"/>
          <w:szCs w:val="24"/>
          <w:bdr w:val="none" w:color="auto" w:sz="0" w:space="0"/>
        </w:rPr>
        <w:t>此外，我们的作品将第一时间在我们的主站：官方微博上（@闪电字幕组http://weibo.com/flashsub）上进行发布，同时也会在我们的公众微信号：flashsub  进行推送。欢迎大家关注~~~</w:t>
      </w:r>
    </w:p>
    <w:p>
      <w:pPr>
        <w:rPr>
          <w:rFonts w:hint="eastAsia"/>
        </w:rPr>
      </w:pPr>
      <w:bookmarkStart w:id="0" w:name="_GoBack"/>
      <w:bookmarkEnd w:id="0"/>
    </w:p>
    <w:sectPr>
      <w:pgSz w:w="11906" w:h="16838"/>
      <w:pgMar w:top="1440" w:right="1800" w:bottom="1440" w:left="1800" w:header="851" w:footer="992" w:gutter="0"/>
      <w:lnNumType w:countBy="0"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B2F29"/>
    <w:rsid w:val="28971627"/>
    <w:rsid w:val="2E1144FA"/>
    <w:rsid w:val="5EC317CD"/>
    <w:rsid w:val="63F2494D"/>
    <w:rsid w:val="6DEB2F2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2016-05-07T16:36:00Z</dcterms:created>
  <dc:creator>Administrator</dc:creator>
  <cp:lastModifiedBy>Administrator</cp:lastModifiedBy>
  <dcterms:modified xsi:type="dcterms:W3CDTF">2016-07-04T09:59:00Z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